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o-RO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ro-RO"/>
        </w:rPr>
        <w:t>Anexa 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Chars="0"/>
        <w:jc w:val="center"/>
        <w:textAlignment w:val="auto"/>
        <w:rPr>
          <w:rFonts w:hint="default" w:ascii="Times New Roman" w:hAnsi="Times New Roman" w:cs="Times New Roman"/>
          <w:color w:val="auto"/>
          <w:sz w:val="36"/>
          <w:szCs w:val="36"/>
          <w:lang w:val="ro-RO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  <w:lang w:val="ro-RO"/>
        </w:rPr>
        <w:t>CERERE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vertAlign w:val="baseline"/>
          <w:lang w:val="ro-RO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o-RO"/>
        </w:rPr>
        <w:t>formulată în temeiul art. 27 alin. (2</w:t>
      </w:r>
      <w:r>
        <w:rPr>
          <w:rFonts w:hint="default" w:ascii="Times New Roman" w:hAnsi="Times New Roman" w:cs="Times New Roman"/>
          <w:color w:val="auto"/>
          <w:sz w:val="18"/>
          <w:szCs w:val="18"/>
          <w:vertAlign w:val="superscript"/>
          <w:lang w:val="ro-RO"/>
        </w:rPr>
        <w:t>1</w:t>
      </w:r>
      <w:r>
        <w:rPr>
          <w:rFonts w:hint="default" w:ascii="Times New Roman" w:hAnsi="Times New Roman" w:cs="Times New Roman"/>
          <w:color w:val="auto"/>
          <w:sz w:val="18"/>
          <w:szCs w:val="18"/>
          <w:vertAlign w:val="baseline"/>
          <w:lang w:val="ro-RO"/>
        </w:rPr>
        <w:t xml:space="preserve">) din Legea fondului funciar nr. 18.1991, republicată, cu modificările și </w:t>
      </w:r>
      <w:r>
        <w:rPr>
          <w:rFonts w:hint="default" w:ascii="Times New Roman" w:hAnsi="Times New Roman" w:cs="Times New Roman"/>
          <w:color w:val="auto"/>
          <w:sz w:val="18"/>
          <w:szCs w:val="18"/>
          <w:vertAlign w:val="baseline"/>
          <w:lang w:val="ro-RO"/>
        </w:rPr>
        <w:tab/>
      </w:r>
      <w:r>
        <w:rPr>
          <w:rFonts w:hint="default" w:ascii="Times New Roman" w:hAnsi="Times New Roman" w:cs="Times New Roman"/>
          <w:color w:val="auto"/>
          <w:sz w:val="18"/>
          <w:szCs w:val="18"/>
          <w:vertAlign w:val="baseline"/>
          <w:lang w:val="ro-RO"/>
        </w:rPr>
        <w:tab/>
      </w:r>
      <w:r>
        <w:rPr>
          <w:rFonts w:hint="default" w:ascii="Times New Roman" w:hAnsi="Times New Roman" w:cs="Times New Roman"/>
          <w:color w:val="auto"/>
          <w:sz w:val="18"/>
          <w:szCs w:val="18"/>
          <w:vertAlign w:val="baseline"/>
          <w:lang w:val="ro-RO"/>
        </w:rPr>
        <w:t>completările ulterioare, astfel cum acest articol a fost modificat prin Legea 123/2023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leftChars="0" w:firstLine="72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vertAlign w:val="baseline"/>
          <w:lang w:val="ro-RO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baseline"/>
          <w:lang w:val="ro-RO"/>
        </w:rPr>
        <w:t>Subsemnatul/a ......................................................................................., fiul/fiica lui........................................................... și al ................................................................, născut/ă la data de .................... în localitatea......................................., județul............................., cu domiciliul în localitatea................................., strada ........................................., nr. ..........., județul ......................................., posesor al CI/BI seria ............ nr. ........................, eliberat de ......................................................., la data de .............................., având CNP .............................................. 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vertAlign w:val="baseline"/>
          <w:lang w:val="ro-RO"/>
        </w:rPr>
        <w:t>În baza prevederilor art. 27 alin 2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vertAlign w:val="superscript"/>
          <w:lang w:val="ro-RO"/>
        </w:rPr>
        <w:t xml:space="preserve">1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vertAlign w:val="baseline"/>
          <w:lang w:val="ro-RO"/>
        </w:rPr>
        <w:t>din Legea fondului funciar nr. 18/1991, republicată, cu modificările și completările ulterioare, astfel cum acest articol a fost modificat prin Legea nr. 123/2023;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vertAlign w:val="baseline"/>
          <w:lang w:val="ro-RO"/>
        </w:rPr>
        <w:t xml:space="preserve">Solicit emiterea titlului de proprietate,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pentru terenul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situat în UAT ................................., Județul Hunedoara, în suprafață de .............................mp, în calitate de: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sym w:font="Wingdings" w:char="00A8"/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 xml:space="preserve"> deținător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sym w:font="Wingdings" w:char="00A8"/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 xml:space="preserve"> moștenitor al defunctului:................................................................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 xml:space="preserve">Declar că sunt unic moștenitor/ sunt moștenitor împreuna cu: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>Pentru terenul în cauză, declar că sunt îndeplinite prevederile art. 27 alin. 2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superscript"/>
          <w:lang w:val="ro-RO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 xml:space="preserve"> din Legea fondului funciar nr. 18/1991, modificată prin Legea 123/2023, după cum urmează: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  <w:t xml:space="preserve">Terenul în cauză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u w:val="single"/>
          <w:vertAlign w:val="baseline"/>
          <w:lang w:val="ro-RO"/>
        </w:rPr>
        <w:t>nu a fost înscris în cooperativa agricolă de producție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>nu a fost cooperativizat), nu a fost predat la stat și nu a fost preluat la stat prin acte translative de proprietate;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 xml:space="preserve">În calitate de deținător/moștenitor, figurez cu terenul în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u w:val="single"/>
          <w:vertAlign w:val="baseline"/>
          <w:lang w:val="ro-RO"/>
        </w:rPr>
        <w:t>registrele agricole/registrele cadastrale și în evidențele fiscale;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 xml:space="preserve">Pentru terenul în cauză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u w:val="single"/>
          <w:vertAlign w:val="baseline"/>
          <w:lang w:val="ro-RO"/>
        </w:rPr>
        <w:t xml:space="preserve">nu a fost deschisă carte funciară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>în baza Legii cadastrului și a publicității imobiliare nr. 7/1996, republicată, cu modificările și completările ulterioare;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 xml:space="preserve">  Terenul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u w:val="single"/>
          <w:vertAlign w:val="baseline"/>
          <w:lang w:val="ro-RO"/>
        </w:rPr>
        <w:t xml:space="preserve">nu face obiectul cererilor de reconstituire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>sau constituire a dreptului de proprietate de către alte persoane și nici nu s-a eliberat anterior titlu de proprietate cu privire la acesta;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vertAlign w:val="baseline"/>
          <w:lang w:val="ro-RO"/>
        </w:rPr>
        <w:t>Terenul nu face și nu a făcut obiectului unei cauze aflate pe rolul instanțelor de judecată.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Anexez următoarele documente:..........................................................................................................................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16"/>
          <w:szCs w:val="16"/>
          <w:lang w:val="ro-RO"/>
        </w:rPr>
      </w:pPr>
      <w:r>
        <w:rPr>
          <w:rFonts w:hint="default" w:ascii="Times New Roman" w:hAnsi="Times New Roman" w:cs="Times New Roman"/>
          <w:sz w:val="16"/>
          <w:szCs w:val="16"/>
          <w:lang w:val="ro-RO"/>
        </w:rPr>
        <w:t xml:space="preserve">Declar că sunt de acord ca datele cu caracter personal furnizate în cerere să fie utilizate în conformitate cu legea 677/2001 privind protecția persoanelor cu privire la prelucrarea datelor cu caracter personal și libera circulație a acestor date, cu modificările și completările ulterioare.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jc w:val="left"/>
        <w:rPr>
          <w:rFonts w:hint="default" w:ascii="Times New Roman" w:hAnsi="Times New Roman" w:cs="Times New Roman"/>
          <w:sz w:val="20"/>
          <w:szCs w:val="20"/>
          <w:lang w:val="ro-RO"/>
        </w:rPr>
      </w:pPr>
      <w:r>
        <w:rPr>
          <w:rFonts w:hint="default" w:ascii="Times New Roman" w:hAnsi="Times New Roman" w:cs="Times New Roman"/>
          <w:sz w:val="20"/>
          <w:szCs w:val="20"/>
          <w:lang w:val="ro-RO"/>
        </w:rPr>
        <w:t>Semnătură ...............................</w:t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 xml:space="preserve">                        </w:t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ab/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>Data .............................</w:t>
      </w:r>
    </w:p>
    <w:sectPr>
      <w:headerReference r:id="rId5" w:type="default"/>
      <w:pgSz w:w="12240" w:h="15840"/>
      <w:pgMar w:top="567" w:right="851" w:bottom="567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E">
    <w:altName w:val="Time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4444A"/>
    <w:multiLevelType w:val="singleLevel"/>
    <w:tmpl w:val="013444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8D1"/>
    <w:rsid w:val="00087B6D"/>
    <w:rsid w:val="000F133F"/>
    <w:rsid w:val="00136E59"/>
    <w:rsid w:val="00151E8B"/>
    <w:rsid w:val="00297EEF"/>
    <w:rsid w:val="002D18FB"/>
    <w:rsid w:val="003802AD"/>
    <w:rsid w:val="00393B0A"/>
    <w:rsid w:val="00444DAA"/>
    <w:rsid w:val="00595492"/>
    <w:rsid w:val="005C2F87"/>
    <w:rsid w:val="00777EF7"/>
    <w:rsid w:val="007C5D7F"/>
    <w:rsid w:val="007E5F84"/>
    <w:rsid w:val="00816D91"/>
    <w:rsid w:val="008845DE"/>
    <w:rsid w:val="008D78AC"/>
    <w:rsid w:val="00902002"/>
    <w:rsid w:val="00921FB3"/>
    <w:rsid w:val="00922197"/>
    <w:rsid w:val="009E2063"/>
    <w:rsid w:val="00A32051"/>
    <w:rsid w:val="00AC0D69"/>
    <w:rsid w:val="00B56246"/>
    <w:rsid w:val="00B92038"/>
    <w:rsid w:val="00BE66C0"/>
    <w:rsid w:val="00C62DEF"/>
    <w:rsid w:val="00D15BCC"/>
    <w:rsid w:val="00D42002"/>
    <w:rsid w:val="00D566C2"/>
    <w:rsid w:val="00DC2C34"/>
    <w:rsid w:val="00E217E9"/>
    <w:rsid w:val="00E32EB8"/>
    <w:rsid w:val="00E65899"/>
    <w:rsid w:val="00EF2C44"/>
    <w:rsid w:val="00F90AE2"/>
    <w:rsid w:val="0117050B"/>
    <w:rsid w:val="03D12641"/>
    <w:rsid w:val="162F7872"/>
    <w:rsid w:val="202B4C70"/>
    <w:rsid w:val="295D401B"/>
    <w:rsid w:val="30FD2EFA"/>
    <w:rsid w:val="37A40F19"/>
    <w:rsid w:val="3D60415C"/>
    <w:rsid w:val="3ED73203"/>
    <w:rsid w:val="43810DB2"/>
    <w:rsid w:val="45992CA6"/>
    <w:rsid w:val="561B354C"/>
    <w:rsid w:val="651403EE"/>
    <w:rsid w:val="6A2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5564</Characters>
  <Lines>12</Lines>
  <Paragraphs>3</Paragraphs>
  <TotalTime>15</TotalTime>
  <ScaleCrop>false</ScaleCrop>
  <LinksUpToDate>false</LinksUpToDate>
  <CharactersWithSpaces>6385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2021-10-15T07:48:00Z</dcterms:created>
  <dc:creator>LiliHaldea</dc:creator>
  <cp:lastModifiedBy>WPS_1659964711</cp:lastModifiedBy>
  <cp:lastPrinted>2023-05-29T11:49:00Z</cp:lastPrinted>
  <dcterms:modified xsi:type="dcterms:W3CDTF">2023-05-30T05:22:17Z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1EA263BB45D94704B6048221B3CC16F2</vt:lpwstr>
  </property>
</Properties>
</file>